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4B8A1902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14601A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1B0A92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541B7581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F463B13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4B73323D" w14:textId="77777777" w:rsidR="001B0A92" w:rsidRDefault="001B0A92" w:rsidP="001B0A92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8664CEB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342DB310" w14:textId="524C4DE8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/>
          <w:color w:val="000000"/>
        </w:rPr>
        <w:t>er Verdampfer ist mit Schutzgas befüllt. Bauseitiger Anschluss und Befüllung notwendig.</w:t>
      </w:r>
      <w:r w:rsidR="009008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Die Lieferung erfolgt inklusive 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39FDDE2F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9008D1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Stromausfall,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5B418CA3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CBD21B4" w14:textId="77777777" w:rsidR="00204152" w:rsidRDefault="0020415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96695A4" w14:textId="5F876D13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704A17" w14:textId="1D17C5FC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4131835" w14:textId="77777777" w:rsidR="001B0A92" w:rsidRDefault="001B0A9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5A03175" w14:textId="77777777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24BDBF5" w14:textId="77777777" w:rsidR="009008D1" w:rsidRPr="00C30DE0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400DCB25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C372C98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1BB6C17A" w14:textId="77777777" w:rsidR="001F6DD7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291B58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3D0AD762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F5B154" w14:textId="77777777" w:rsidR="001F6DD7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63A0BE7A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8B83BCB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3EDA9CAF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63B9B96B" w14:textId="77777777" w:rsidR="001F6DD7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670B2186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311201D9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1ADDB874" w14:textId="77777777" w:rsidR="001F6DD7" w:rsidRPr="00FC012D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46F9ECB8" w14:textId="77777777" w:rsidR="001F6DD7" w:rsidRPr="00CF290C" w:rsidRDefault="001F6DD7" w:rsidP="001F6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75916DD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8F7E3" w14:textId="77777777" w:rsidR="009008D1" w:rsidRPr="008F3E25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34A6B4D" w14:textId="77777777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79032669" w14:textId="2FF95B65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</w:t>
      </w:r>
      <w:r w:rsidR="001B0A92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FA0" w14:textId="77777777" w:rsidR="009008D1" w:rsidRDefault="009008D1" w:rsidP="009008D1">
      <w:pPr>
        <w:spacing w:after="0" w:line="240" w:lineRule="auto"/>
      </w:pPr>
      <w:r>
        <w:separator/>
      </w:r>
    </w:p>
  </w:endnote>
  <w:endnote w:type="continuationSeparator" w:id="0">
    <w:p w14:paraId="5ECB0EF1" w14:textId="77777777" w:rsidR="009008D1" w:rsidRDefault="009008D1" w:rsidP="0090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7EF6" w14:textId="23D9CCC5" w:rsidR="009008D1" w:rsidRPr="009008D1" w:rsidRDefault="009008D1">
    <w:pPr>
      <w:pStyle w:val="Fuzeile"/>
      <w:rPr>
        <w:sz w:val="18"/>
        <w:szCs w:val="18"/>
      </w:rPr>
    </w:pPr>
    <w:r w:rsidRPr="009008D1">
      <w:rPr>
        <w:rFonts w:ascii="Arial" w:hAnsi="Arial" w:cs="Arial"/>
        <w:sz w:val="18"/>
        <w:szCs w:val="18"/>
      </w:rPr>
      <w:t>SKFZKE</w:t>
    </w:r>
    <w:r w:rsidR="001B0A92">
      <w:rPr>
        <w:rFonts w:ascii="Arial" w:hAnsi="Arial" w:cs="Arial"/>
        <w:sz w:val="18"/>
        <w:szCs w:val="18"/>
      </w:rPr>
      <w:t>2</w:t>
    </w:r>
    <w:r w:rsidRPr="009008D1">
      <w:rPr>
        <w:rFonts w:ascii="Arial" w:hAnsi="Arial" w:cs="Arial"/>
        <w:sz w:val="18"/>
        <w:szCs w:val="18"/>
      </w:rPr>
      <w:t>011D-OB / Stand 10/2024</w:t>
    </w:r>
  </w:p>
  <w:p w14:paraId="3AC886CA" w14:textId="77777777" w:rsidR="009008D1" w:rsidRDefault="00900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D926" w14:textId="77777777" w:rsidR="009008D1" w:rsidRDefault="009008D1" w:rsidP="009008D1">
      <w:pPr>
        <w:spacing w:after="0" w:line="240" w:lineRule="auto"/>
      </w:pPr>
      <w:r>
        <w:separator/>
      </w:r>
    </w:p>
  </w:footnote>
  <w:footnote w:type="continuationSeparator" w:id="0">
    <w:p w14:paraId="24E326C0" w14:textId="77777777" w:rsidR="009008D1" w:rsidRDefault="009008D1" w:rsidP="0090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4601A"/>
    <w:rsid w:val="00191BF1"/>
    <w:rsid w:val="001B0A92"/>
    <w:rsid w:val="001C1AC0"/>
    <w:rsid w:val="001F6DD7"/>
    <w:rsid w:val="00204152"/>
    <w:rsid w:val="0024750C"/>
    <w:rsid w:val="002835C0"/>
    <w:rsid w:val="002B719D"/>
    <w:rsid w:val="004337E1"/>
    <w:rsid w:val="005658A7"/>
    <w:rsid w:val="006C05E6"/>
    <w:rsid w:val="00773759"/>
    <w:rsid w:val="007D66E7"/>
    <w:rsid w:val="008B058E"/>
    <w:rsid w:val="008F7FE0"/>
    <w:rsid w:val="009008D1"/>
    <w:rsid w:val="00966E99"/>
    <w:rsid w:val="009D54B3"/>
    <w:rsid w:val="009F52E8"/>
    <w:rsid w:val="00A57D9C"/>
    <w:rsid w:val="00AE1234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8D1"/>
  </w:style>
  <w:style w:type="paragraph" w:styleId="Fuzeile">
    <w:name w:val="footer"/>
    <w:basedOn w:val="Standard"/>
    <w:link w:val="Fu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2024-10-18T09:22:00Z</dcterms:created>
  <dcterms:modified xsi:type="dcterms:W3CDTF">2024-10-23T13:36:00Z</dcterms:modified>
</cp:coreProperties>
</file>